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3D4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62335D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FD6492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76ECE8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C176B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AF36B7A" w14:textId="00C141D9" w:rsidR="0019479C" w:rsidRPr="00037712" w:rsidRDefault="00D900B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Projektové dokumentace</w:t>
            </w:r>
            <w:r w:rsidR="0073572D">
              <w:rPr>
                <w:rFonts w:ascii="Arial" w:hAnsi="Arial" w:cs="Arial"/>
              </w:rPr>
              <w:t xml:space="preserve"> a provedení autorského dozoru na realizaci mokřadu a tůní v okrese Trutnov</w:t>
            </w:r>
          </w:p>
        </w:tc>
      </w:tr>
      <w:tr w:rsidR="0019479C" w:rsidRPr="00037712" w14:paraId="4F87805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0F52AF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87F1CFA" w14:textId="6305B0A8" w:rsidR="0019479C" w:rsidRPr="00037712" w:rsidRDefault="00883217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SP934/2022-514205</w:t>
            </w:r>
          </w:p>
        </w:tc>
      </w:tr>
    </w:tbl>
    <w:p w14:paraId="1C530AB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8CF773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CC747E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A1D0CD7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7824C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AFD7E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1D4C5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05A7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3F25D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EC82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5440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865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9B977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0EEC2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6D83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7B1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6017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E443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71C3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E1AE3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E71F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3CF1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5CF9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5B596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A70A4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E41534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B25B3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1A9DC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8177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C49F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43CA3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3590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11BF5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A4BF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31D0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B2942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EA57A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904BB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2328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DE37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A8D3B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D02FF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7D2F75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CC79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1189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09C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669FB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090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F8C2B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6932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C029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7E9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52F41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6B22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F6D1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9D89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A9A3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9D2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C71A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6304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35CF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5F0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DDBA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36479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773C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44871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0D518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651F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572B1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6B579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FC9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44AD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C99C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FE881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B856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27B6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8565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A586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8E9794" w14:textId="77777777" w:rsidR="00883217" w:rsidRDefault="0088321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1B88A91" w14:textId="77777777" w:rsidR="00883217" w:rsidRDefault="0088321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1F0EB5B" w14:textId="77777777" w:rsidR="00883217" w:rsidRDefault="0088321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7930534" w14:textId="643ED9D1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5A37081B" w14:textId="77777777" w:rsidR="00401296" w:rsidRPr="00037712" w:rsidRDefault="0040129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05"/>
        <w:gridCol w:w="2410"/>
        <w:gridCol w:w="1843"/>
        <w:gridCol w:w="2556"/>
      </w:tblGrid>
      <w:tr w:rsidR="00D64041" w:rsidRPr="00037712" w14:paraId="1C0243FB" w14:textId="0BF36B73" w:rsidTr="00401296">
        <w:tc>
          <w:tcPr>
            <w:tcW w:w="2405" w:type="dxa"/>
            <w:tcMar>
              <w:left w:w="85" w:type="dxa"/>
              <w:right w:w="85" w:type="dxa"/>
            </w:tcMar>
          </w:tcPr>
          <w:p w14:paraId="3E3B8EC2" w14:textId="09AB07CD" w:rsidR="00D64041" w:rsidRPr="00037712" w:rsidRDefault="00D64041" w:rsidP="00D6404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Předmět plnění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0DE06D6A" w14:textId="4404B1C9" w:rsidR="00D64041" w:rsidRPr="00037712" w:rsidRDefault="00D64041" w:rsidP="00D640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5D2332D" w14:textId="47D63C04" w:rsidR="00D64041" w:rsidRPr="00037712" w:rsidRDefault="00D64041" w:rsidP="00D6404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556" w:type="dxa"/>
          </w:tcPr>
          <w:p w14:paraId="146DDA65" w14:textId="00C945D1" w:rsidR="00D64041" w:rsidRPr="00037712" w:rsidRDefault="00D64041" w:rsidP="00D6404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D64041" w:rsidRPr="00037712" w14:paraId="13B1C779" w14:textId="2752CBB8" w:rsidTr="00401296">
        <w:tc>
          <w:tcPr>
            <w:tcW w:w="2405" w:type="dxa"/>
            <w:tcMar>
              <w:left w:w="85" w:type="dxa"/>
              <w:right w:w="85" w:type="dxa"/>
            </w:tcMar>
          </w:tcPr>
          <w:p w14:paraId="1DF6A6C3" w14:textId="7FD20EB9" w:rsidR="00D64041" w:rsidRPr="00037712" w:rsidRDefault="00754378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Projektové dokumentace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1A68519F" w14:textId="4BFAF272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F0FFEE1" w14:textId="15F0A51C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2E5E228B" w14:textId="63E2FC29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64041" w:rsidRPr="00037712" w14:paraId="2FE1DE4F" w14:textId="7303955A" w:rsidTr="00401296">
        <w:tc>
          <w:tcPr>
            <w:tcW w:w="2405" w:type="dxa"/>
            <w:tcMar>
              <w:left w:w="85" w:type="dxa"/>
              <w:right w:w="85" w:type="dxa"/>
            </w:tcMar>
          </w:tcPr>
          <w:p w14:paraId="248552A2" w14:textId="70501FB7" w:rsidR="00D64041" w:rsidRPr="00037712" w:rsidRDefault="00754378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Autorský dozor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29BFDD5B" w14:textId="77777777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409BB0FE" w14:textId="77777777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6B859E6B" w14:textId="77777777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D64041" w:rsidRPr="00037712" w14:paraId="18B3D87B" w14:textId="335CE62B" w:rsidTr="00401296">
        <w:tc>
          <w:tcPr>
            <w:tcW w:w="2405" w:type="dxa"/>
            <w:tcMar>
              <w:left w:w="85" w:type="dxa"/>
              <w:right w:w="85" w:type="dxa"/>
            </w:tcMar>
          </w:tcPr>
          <w:p w14:paraId="13C8280A" w14:textId="0A50DC58" w:rsidR="00D64041" w:rsidRPr="001933BE" w:rsidRDefault="00754378" w:rsidP="00D25C28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1933BE">
              <w:rPr>
                <w:rFonts w:ascii="Arial" w:hAnsi="Arial" w:cs="Arial"/>
                <w:b/>
                <w:bCs/>
              </w:rPr>
              <w:t>Celkem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</w:tcPr>
          <w:p w14:paraId="00B4D09E" w14:textId="7533DFFE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3B3EDBA" w14:textId="77777777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0DF6BDBD" w14:textId="77777777" w:rsidR="00D64041" w:rsidRPr="00037712" w:rsidRDefault="00D64041" w:rsidP="00D25C28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63E163F" w14:textId="77777777" w:rsidR="00B421B3" w:rsidRPr="00037712" w:rsidRDefault="00B421B3" w:rsidP="00D25C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center"/>
        <w:rPr>
          <w:rFonts w:cs="Arial"/>
          <w:b/>
          <w:szCs w:val="22"/>
        </w:rPr>
      </w:pPr>
    </w:p>
    <w:p w14:paraId="36E82596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00070824" w14:textId="77777777" w:rsidTr="00554AF9">
        <w:tc>
          <w:tcPr>
            <w:tcW w:w="6096" w:type="dxa"/>
          </w:tcPr>
          <w:p w14:paraId="02F6B5E6" w14:textId="3A2F24B8" w:rsidR="00857616" w:rsidRPr="00037712" w:rsidRDefault="0040129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Délka záruční lhůty</w:t>
            </w:r>
            <w:r w:rsidR="00E36540">
              <w:rPr>
                <w:rFonts w:cs="Arial"/>
                <w:b/>
                <w:szCs w:val="22"/>
              </w:rPr>
              <w:t xml:space="preserve"> </w:t>
            </w:r>
            <w:r w:rsidR="00370C39">
              <w:rPr>
                <w:rFonts w:cs="Arial"/>
                <w:b/>
                <w:szCs w:val="22"/>
              </w:rPr>
              <w:t>(v měsících)</w:t>
            </w:r>
          </w:p>
        </w:tc>
        <w:tc>
          <w:tcPr>
            <w:tcW w:w="3118" w:type="dxa"/>
          </w:tcPr>
          <w:p w14:paraId="4DACFA3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653EB7D" w14:textId="77777777" w:rsidR="00E36540" w:rsidRDefault="00E36540" w:rsidP="00E36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Minimální dílka záruční lhůty je stanovena na 60 měsíců. Maximální délka je stanovena na 96 měsíců. </w:t>
      </w:r>
    </w:p>
    <w:p w14:paraId="776BEDB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6C72A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8B29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D5FA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C4B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FB98B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21EE86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5C7CD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B2DA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6DCC3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4000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5CE9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18065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645D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2363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A22C5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8BED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103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7505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E3B1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64DE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BAD7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EE56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72F2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AF4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96A6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1914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3C334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8713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0D0C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9DF3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61DB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8C89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88F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6FEB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A9E0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266E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3C8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282C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4169B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2A6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E363A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74B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FBCA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5C85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71858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1B6C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27AE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6ECE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7779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932E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74FD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410A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44B1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50A2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81902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A849F6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CE528A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E56A6B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D470FA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304A9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AA634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AFDEF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E09250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FDDAD0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0AD11" w14:textId="77777777" w:rsidR="00CD44C3" w:rsidRDefault="00CD44C3" w:rsidP="008E4AD5">
      <w:r>
        <w:separator/>
      </w:r>
    </w:p>
  </w:endnote>
  <w:endnote w:type="continuationSeparator" w:id="0">
    <w:p w14:paraId="7E3EAD88" w14:textId="77777777" w:rsidR="00CD44C3" w:rsidRDefault="00CD44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0797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65D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1B4901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587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803F" w14:textId="77777777" w:rsidR="00CD44C3" w:rsidRDefault="00CD44C3" w:rsidP="008E4AD5">
      <w:r>
        <w:separator/>
      </w:r>
    </w:p>
  </w:footnote>
  <w:footnote w:type="continuationSeparator" w:id="0">
    <w:p w14:paraId="749ACBBD" w14:textId="77777777" w:rsidR="00CD44C3" w:rsidRDefault="00CD44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E77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FE9C" w14:textId="77777777" w:rsidR="00F34DD4" w:rsidRDefault="00F34DD4">
    <w:pPr>
      <w:pStyle w:val="Zhlav"/>
    </w:pPr>
  </w:p>
  <w:p w14:paraId="009C8CF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96B2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5CD9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33BE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0C39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1296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572D"/>
    <w:rsid w:val="00743E07"/>
    <w:rsid w:val="007464DD"/>
    <w:rsid w:val="0075192E"/>
    <w:rsid w:val="007540D4"/>
    <w:rsid w:val="007542BE"/>
    <w:rsid w:val="00754378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3217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198E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3E63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D5850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8BA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44C3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5C28"/>
    <w:rsid w:val="00D3356D"/>
    <w:rsid w:val="00D37902"/>
    <w:rsid w:val="00D40D0E"/>
    <w:rsid w:val="00D4452D"/>
    <w:rsid w:val="00D458E3"/>
    <w:rsid w:val="00D46457"/>
    <w:rsid w:val="00D50D9E"/>
    <w:rsid w:val="00D64041"/>
    <w:rsid w:val="00D6547C"/>
    <w:rsid w:val="00D65648"/>
    <w:rsid w:val="00D73DF4"/>
    <w:rsid w:val="00D83EDF"/>
    <w:rsid w:val="00D900B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6540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15</cp:revision>
  <cp:lastPrinted>2012-03-30T11:12:00Z</cp:lastPrinted>
  <dcterms:created xsi:type="dcterms:W3CDTF">2022-01-24T12:59:00Z</dcterms:created>
  <dcterms:modified xsi:type="dcterms:W3CDTF">2022-03-30T07:06:00Z</dcterms:modified>
</cp:coreProperties>
</file>